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2A6B" w14:textId="7243A35B" w:rsidR="006F6A19" w:rsidRPr="002E02DD" w:rsidRDefault="003D0C95" w:rsidP="003D0C95">
      <w:pPr>
        <w:jc w:val="center"/>
        <w:rPr>
          <w:b/>
          <w:bCs/>
          <w:sz w:val="28"/>
          <w:szCs w:val="28"/>
        </w:rPr>
      </w:pPr>
      <w:r w:rsidRPr="002E02DD">
        <w:rPr>
          <w:b/>
          <w:bCs/>
          <w:sz w:val="28"/>
          <w:szCs w:val="28"/>
        </w:rPr>
        <w:t>Operation Christmas Child Requested Item</w:t>
      </w:r>
    </w:p>
    <w:p w14:paraId="1A855A7D" w14:textId="77E870A5" w:rsidR="003D0C95" w:rsidRPr="002E02DD" w:rsidRDefault="003D0C95" w:rsidP="003D0C95">
      <w:pPr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February</w:t>
      </w:r>
      <w:r w:rsidRPr="002E02DD">
        <w:rPr>
          <w:b/>
          <w:bCs/>
          <w:sz w:val="28"/>
          <w:szCs w:val="28"/>
        </w:rPr>
        <w:tab/>
      </w:r>
      <w:r w:rsidRPr="002E02DD">
        <w:rPr>
          <w:b/>
          <w:bCs/>
          <w:sz w:val="28"/>
          <w:szCs w:val="28"/>
        </w:rPr>
        <w:tab/>
      </w:r>
      <w:r w:rsidRPr="002E02DD">
        <w:rPr>
          <w:sz w:val="28"/>
          <w:szCs w:val="28"/>
        </w:rPr>
        <w:t>Socks, gloves, hats, scarves</w:t>
      </w:r>
    </w:p>
    <w:p w14:paraId="28D07CE7" w14:textId="3AB7B0A0" w:rsidR="003D0C95" w:rsidRPr="002E02DD" w:rsidRDefault="003D0C95" w:rsidP="003D0C95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March</w:t>
      </w:r>
      <w:r w:rsidRPr="002E02DD">
        <w:rPr>
          <w:sz w:val="28"/>
          <w:szCs w:val="28"/>
        </w:rPr>
        <w:tab/>
      </w:r>
      <w:r w:rsidRPr="002E02DD">
        <w:rPr>
          <w:sz w:val="28"/>
          <w:szCs w:val="28"/>
          <w:u w:val="single"/>
        </w:rPr>
        <w:t>Boy WOW Items</w:t>
      </w:r>
      <w:r w:rsidRPr="002E02DD">
        <w:rPr>
          <w:sz w:val="28"/>
          <w:szCs w:val="28"/>
        </w:rPr>
        <w:t>: Soccer ball with pump, cars or trucks, fishing kits, stuffed animals, Nerf/footballs, sunglasses</w:t>
      </w:r>
    </w:p>
    <w:p w14:paraId="7704E147" w14:textId="7A21B025" w:rsidR="003D0C95" w:rsidRPr="002E02DD" w:rsidRDefault="003D0C95" w:rsidP="003D0C95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April</w:t>
      </w:r>
      <w:r w:rsidRPr="002E02DD">
        <w:rPr>
          <w:b/>
          <w:bCs/>
          <w:sz w:val="28"/>
          <w:szCs w:val="28"/>
        </w:rPr>
        <w:tab/>
      </w:r>
      <w:r w:rsidRPr="002E02DD">
        <w:rPr>
          <w:sz w:val="28"/>
          <w:szCs w:val="28"/>
          <w:u w:val="single"/>
        </w:rPr>
        <w:t xml:space="preserve">Girl WOW Items: </w:t>
      </w:r>
      <w:r w:rsidRPr="002E02DD">
        <w:rPr>
          <w:sz w:val="28"/>
          <w:szCs w:val="28"/>
        </w:rPr>
        <w:t>Dolls (Barbie or small dolls) stuffed animals, hair accessories, jewelry, sunglasses</w:t>
      </w:r>
    </w:p>
    <w:p w14:paraId="60BB48D0" w14:textId="0622CDB5" w:rsidR="003D0C95" w:rsidRPr="002E02DD" w:rsidRDefault="003D0C95" w:rsidP="003D0C95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May</w:t>
      </w:r>
      <w:r w:rsidRPr="002E02DD">
        <w:rPr>
          <w:b/>
          <w:bCs/>
          <w:sz w:val="28"/>
          <w:szCs w:val="28"/>
        </w:rPr>
        <w:tab/>
      </w:r>
      <w:r w:rsidR="00853735" w:rsidRPr="002E02DD">
        <w:rPr>
          <w:sz w:val="28"/>
          <w:szCs w:val="28"/>
          <w:u w:val="single"/>
        </w:rPr>
        <w:t xml:space="preserve">Hygiene Items: </w:t>
      </w:r>
      <w:r w:rsidR="00853735" w:rsidRPr="002E02DD">
        <w:rPr>
          <w:sz w:val="28"/>
          <w:szCs w:val="28"/>
        </w:rPr>
        <w:tab/>
        <w:t>Brush/comb, toothbrush, wash cloth, lip balm (non-medicated), kids Band-Aids</w:t>
      </w:r>
    </w:p>
    <w:p w14:paraId="5A42E5CF" w14:textId="76B2CEB4" w:rsidR="00853735" w:rsidRPr="002E02DD" w:rsidRDefault="00853735" w:rsidP="003D0C95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June</w:t>
      </w:r>
      <w:r w:rsidRPr="002E02DD">
        <w:rPr>
          <w:b/>
          <w:bCs/>
          <w:sz w:val="28"/>
          <w:szCs w:val="28"/>
        </w:rPr>
        <w:tab/>
      </w:r>
      <w:r w:rsidRPr="002E02DD">
        <w:rPr>
          <w:sz w:val="28"/>
          <w:szCs w:val="28"/>
          <w:u w:val="single"/>
        </w:rPr>
        <w:t xml:space="preserve">Fun Items: </w:t>
      </w:r>
      <w:r w:rsidRPr="002E02DD">
        <w:rPr>
          <w:sz w:val="28"/>
          <w:szCs w:val="28"/>
        </w:rPr>
        <w:t>Coloring books, crayons, colored pencils, markers, stickers, picture books, playdough</w:t>
      </w:r>
    </w:p>
    <w:p w14:paraId="4CC87B2C" w14:textId="53806566" w:rsidR="00853735" w:rsidRPr="002E02DD" w:rsidRDefault="00853735" w:rsidP="003D0C95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July</w:t>
      </w:r>
      <w:r w:rsidR="00EE0957" w:rsidRPr="002E02DD">
        <w:rPr>
          <w:b/>
          <w:bCs/>
          <w:sz w:val="28"/>
          <w:szCs w:val="28"/>
        </w:rPr>
        <w:tab/>
      </w:r>
      <w:r w:rsidR="00EE0957" w:rsidRPr="002E02DD">
        <w:rPr>
          <w:sz w:val="28"/>
          <w:szCs w:val="28"/>
          <w:u w:val="single"/>
        </w:rPr>
        <w:t>School Supplies:</w:t>
      </w:r>
      <w:r w:rsidR="00EE0957" w:rsidRPr="002E02DD">
        <w:rPr>
          <w:sz w:val="28"/>
          <w:szCs w:val="28"/>
        </w:rPr>
        <w:t xml:space="preserve"> Pencils with sharpener, erasers, pencil case, scissors, glue sticks, rulers, pens, index cards, notebooks, solar calculators</w:t>
      </w:r>
    </w:p>
    <w:p w14:paraId="5ADE9B4E" w14:textId="5EBC0A46" w:rsidR="00EE0957" w:rsidRPr="002E02DD" w:rsidRDefault="00EE0957" w:rsidP="003D0C95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August</w:t>
      </w:r>
      <w:r w:rsidRPr="002E02DD">
        <w:rPr>
          <w:b/>
          <w:bCs/>
          <w:sz w:val="28"/>
          <w:szCs w:val="28"/>
        </w:rPr>
        <w:tab/>
      </w:r>
      <w:r w:rsidRPr="002E02DD">
        <w:rPr>
          <w:sz w:val="28"/>
          <w:szCs w:val="28"/>
          <w:u w:val="single"/>
        </w:rPr>
        <w:t xml:space="preserve">Toy fillers: </w:t>
      </w:r>
      <w:r w:rsidRPr="002E02DD">
        <w:rPr>
          <w:sz w:val="28"/>
          <w:szCs w:val="28"/>
        </w:rPr>
        <w:t>Slinky, yoyo, marbles, jump rope, small cars, card games, small puzzles, small etch-a-sketch, other small toys and figures, bouncy balls</w:t>
      </w:r>
    </w:p>
    <w:p w14:paraId="5E48C3DE" w14:textId="1CC7503B" w:rsidR="00EE0957" w:rsidRPr="002E02DD" w:rsidRDefault="003D0C95" w:rsidP="00EE0957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September</w:t>
      </w:r>
      <w:r w:rsidRPr="002E02DD">
        <w:rPr>
          <w:b/>
          <w:bCs/>
          <w:sz w:val="28"/>
          <w:szCs w:val="28"/>
        </w:rPr>
        <w:tab/>
      </w:r>
      <w:r w:rsidR="00EE0957" w:rsidRPr="002E02DD">
        <w:rPr>
          <w:sz w:val="28"/>
          <w:szCs w:val="28"/>
          <w:u w:val="single"/>
        </w:rPr>
        <w:t xml:space="preserve">Miscellaneous: </w:t>
      </w:r>
      <w:r w:rsidR="00EE0957" w:rsidRPr="002E02DD">
        <w:rPr>
          <w:sz w:val="28"/>
          <w:szCs w:val="28"/>
        </w:rPr>
        <w:t>Water bottles or cups, flashlights (crank or extra batteries), tee shirts, underwear</w:t>
      </w:r>
    </w:p>
    <w:p w14:paraId="1626C646" w14:textId="7FCEFCCC" w:rsidR="003D0C95" w:rsidRPr="002E02DD" w:rsidRDefault="00EE0957" w:rsidP="00EE0957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>October</w:t>
      </w:r>
      <w:r w:rsidRPr="002E02DD">
        <w:rPr>
          <w:b/>
          <w:bCs/>
          <w:sz w:val="28"/>
          <w:szCs w:val="28"/>
        </w:rPr>
        <w:tab/>
      </w:r>
      <w:r w:rsidRPr="002E02DD">
        <w:rPr>
          <w:sz w:val="28"/>
          <w:szCs w:val="28"/>
        </w:rPr>
        <w:t xml:space="preserve">Money for shipping </w:t>
      </w:r>
    </w:p>
    <w:p w14:paraId="12B95212" w14:textId="77777777" w:rsidR="00EE0957" w:rsidRPr="002E02DD" w:rsidRDefault="00EE0957" w:rsidP="00EE0957">
      <w:pPr>
        <w:ind w:left="2160" w:hanging="2160"/>
        <w:rPr>
          <w:sz w:val="28"/>
          <w:szCs w:val="28"/>
        </w:rPr>
      </w:pPr>
    </w:p>
    <w:p w14:paraId="0BC5EAB8" w14:textId="77709A55" w:rsidR="00EE0957" w:rsidRPr="002E02DD" w:rsidRDefault="00EE0957" w:rsidP="001B7DEA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 xml:space="preserve">Please include </w:t>
      </w:r>
      <w:r w:rsidRPr="002E02DD">
        <w:rPr>
          <w:sz w:val="28"/>
          <w:szCs w:val="28"/>
        </w:rPr>
        <w:t xml:space="preserve">extra batteries </w:t>
      </w:r>
      <w:r w:rsidR="001B7DEA" w:rsidRPr="002E02DD">
        <w:rPr>
          <w:sz w:val="28"/>
          <w:szCs w:val="28"/>
        </w:rPr>
        <w:t>for any battery-operated items.</w:t>
      </w:r>
    </w:p>
    <w:p w14:paraId="161978CA" w14:textId="44853DB5" w:rsidR="001B7DEA" w:rsidRPr="002E02DD" w:rsidRDefault="001B7DEA" w:rsidP="001B7DEA">
      <w:pPr>
        <w:ind w:left="2160" w:hanging="2160"/>
        <w:rPr>
          <w:sz w:val="28"/>
          <w:szCs w:val="28"/>
        </w:rPr>
      </w:pPr>
      <w:r w:rsidRPr="002E02DD">
        <w:rPr>
          <w:b/>
          <w:bCs/>
          <w:sz w:val="28"/>
          <w:szCs w:val="28"/>
        </w:rPr>
        <w:t xml:space="preserve">DO NOT INCLUDE: </w:t>
      </w:r>
      <w:r w:rsidRPr="002E02DD">
        <w:rPr>
          <w:sz w:val="28"/>
          <w:szCs w:val="28"/>
        </w:rPr>
        <w:t>Any candy or food items, anything liquid, medications,</w:t>
      </w:r>
      <w:r w:rsidR="002E02DD" w:rsidRPr="002E02DD">
        <w:rPr>
          <w:sz w:val="28"/>
          <w:szCs w:val="28"/>
        </w:rPr>
        <w:t xml:space="preserve"> toothpaste, breakable items such as snow globes or glass containers, aerosol cans, scary or war-related items such as a toy gun, knives, or military figures, any used or damaged </w:t>
      </w:r>
      <w:r w:rsidR="002E02DD">
        <w:rPr>
          <w:sz w:val="28"/>
          <w:szCs w:val="28"/>
        </w:rPr>
        <w:t>items</w:t>
      </w:r>
      <w:r w:rsidR="002E02DD" w:rsidRPr="002E02DD">
        <w:rPr>
          <w:sz w:val="28"/>
          <w:szCs w:val="28"/>
        </w:rPr>
        <w:t>, glow sti</w:t>
      </w:r>
      <w:r w:rsidR="002E02DD">
        <w:rPr>
          <w:sz w:val="28"/>
          <w:szCs w:val="28"/>
        </w:rPr>
        <w:t>c</w:t>
      </w:r>
      <w:r w:rsidR="002E02DD" w:rsidRPr="002E02DD">
        <w:rPr>
          <w:sz w:val="28"/>
          <w:szCs w:val="28"/>
        </w:rPr>
        <w:t>k</w:t>
      </w:r>
      <w:r w:rsidR="002E02DD">
        <w:rPr>
          <w:sz w:val="28"/>
          <w:szCs w:val="28"/>
        </w:rPr>
        <w:t>s</w:t>
      </w:r>
      <w:r w:rsidR="002E02DD" w:rsidRPr="002E02DD">
        <w:rPr>
          <w:sz w:val="28"/>
          <w:szCs w:val="28"/>
        </w:rPr>
        <w:t>, no fluid filled items, soap</w:t>
      </w:r>
    </w:p>
    <w:sectPr w:rsidR="001B7DEA" w:rsidRPr="002E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95"/>
    <w:rsid w:val="001B7DEA"/>
    <w:rsid w:val="002E02DD"/>
    <w:rsid w:val="003D0C95"/>
    <w:rsid w:val="004627BC"/>
    <w:rsid w:val="006A1BEF"/>
    <w:rsid w:val="006F6A19"/>
    <w:rsid w:val="00853735"/>
    <w:rsid w:val="00A01935"/>
    <w:rsid w:val="00E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42C5"/>
  <w15:chartTrackingRefBased/>
  <w15:docId w15:val="{645A7FD4-243C-40B2-A645-21A72F3D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0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CFCB-1264-4ADB-959B-EC8AEA0A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Fox</dc:creator>
  <cp:keywords/>
  <dc:description/>
  <cp:lastModifiedBy>Sandy Fox</cp:lastModifiedBy>
  <cp:revision>2</cp:revision>
  <dcterms:created xsi:type="dcterms:W3CDTF">2026-01-31T18:41:00Z</dcterms:created>
  <dcterms:modified xsi:type="dcterms:W3CDTF">2026-01-31T19:29:00Z</dcterms:modified>
</cp:coreProperties>
</file>